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D5" w:rsidRPr="00792BEE" w:rsidRDefault="00B41C07" w:rsidP="004556CA">
      <w:pPr>
        <w:pStyle w:val="Ttulo1"/>
      </w:pPr>
      <w:r>
        <w:rPr>
          <w:rFonts w:ascii="Garamond" w:hAnsi="Garamond" w:cs="Tahoma"/>
        </w:rPr>
        <w:tab/>
      </w:r>
      <w:r w:rsidR="001D64EF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E61F3" w:rsidRPr="003E61F3" w:rsidRDefault="003E61F3" w:rsidP="003E61F3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3E61F3" w:rsidRPr="009701A9" w:rsidRDefault="003E61F3" w:rsidP="003E61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  <w:r w:rsidR="00DC6560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– Ensino Médio</w:t>
                              </w:r>
                            </w:p>
                            <w:p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DC6560" w:rsidRPr="00DC6560" w:rsidRDefault="00DC6560" w:rsidP="00DC6560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DC6560" w:rsidRPr="00DC6560" w:rsidRDefault="00123AFA" w:rsidP="00DC6560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Plano de Trabalho Docente – 201</w:t>
                              </w:r>
                              <w:r w:rsidR="00B6723E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8</w:t>
                              </w:r>
                            </w:p>
                            <w:p w:rsidR="001C2BD5" w:rsidRPr="009701A9" w:rsidRDefault="001C2BD5" w:rsidP="00DC6560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2" o:spid="_x0000_s1026" style="position:absolute;margin-left:0;margin-top:8.4pt;width:447.75pt;height:171pt;z-index:25166028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4" o:spid="_x0000_s1028" style="position:absolute;left:1881;top:1701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  <v:line id="Line 5" o:spid="_x0000_s1029" style="position:absolute;visibility:visible;mso-wrap-style:squar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" filled="f" fillcolor="silver" stroked="f">
                  <v:textbox>
                    <w:txbxContent>
                      <w:p w:rsidR="003E61F3" w:rsidRPr="003E61F3" w:rsidRDefault="003E61F3" w:rsidP="003E61F3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3E61F3" w:rsidRPr="009701A9" w:rsidRDefault="003E61F3" w:rsidP="003E61F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  <w:r w:rsidR="00DC6560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– Ensino Médio</w:t>
                        </w:r>
                      </w:p>
                      <w:p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DC6560" w:rsidRPr="00DC6560" w:rsidRDefault="00DC6560" w:rsidP="00DC6560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DC6560" w:rsidRPr="00DC6560" w:rsidRDefault="00123AFA" w:rsidP="00DC6560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Plano de Trabalho Docente – 201</w:t>
                        </w:r>
                        <w:r w:rsidR="00B6723E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8</w:t>
                        </w:r>
                      </w:p>
                      <w:p w:rsidR="001C2BD5" w:rsidRPr="009701A9" w:rsidRDefault="001C2BD5" w:rsidP="00DC6560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1C2BD5" w:rsidRPr="00A97362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A97362" w:rsidRDefault="001C2BD5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97362">
              <w:rPr>
                <w:rFonts w:ascii="Arial" w:hAnsi="Arial" w:cs="Arial"/>
                <w:sz w:val="22"/>
                <w:szCs w:val="22"/>
              </w:rPr>
              <w:t>Etec</w:t>
            </w:r>
            <w:proofErr w:type="spellEnd"/>
            <w:r w:rsidRPr="00A9736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03AC5" w:rsidRPr="00A97362" w:rsidTr="00B03AC5">
        <w:trPr>
          <w:trHeight w:val="450"/>
        </w:trPr>
        <w:tc>
          <w:tcPr>
            <w:tcW w:w="8820" w:type="dxa"/>
            <w:gridSpan w:val="3"/>
          </w:tcPr>
          <w:p w:rsidR="00B03AC5" w:rsidRPr="00A97362" w:rsidRDefault="00B03AC5" w:rsidP="002C66A1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Plano de Curso nº</w:t>
            </w:r>
            <w:r w:rsidR="002C66A1">
              <w:rPr>
                <w:rFonts w:ascii="Arial" w:hAnsi="Arial" w:cs="Arial"/>
                <w:sz w:val="22"/>
                <w:szCs w:val="22"/>
              </w:rPr>
              <w:t xml:space="preserve"> 089</w:t>
            </w:r>
            <w:r w:rsidR="00B859F2" w:rsidRPr="00A97362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97362">
              <w:rPr>
                <w:rFonts w:ascii="Arial" w:hAnsi="Arial" w:cs="Arial"/>
                <w:sz w:val="22"/>
                <w:szCs w:val="22"/>
              </w:rPr>
              <w:t xml:space="preserve"> aprovado pela portaria </w:t>
            </w:r>
            <w:proofErr w:type="spellStart"/>
            <w:r w:rsidRPr="00A97362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Pr="00A97362">
              <w:rPr>
                <w:rFonts w:ascii="Arial" w:hAnsi="Arial" w:cs="Arial"/>
                <w:sz w:val="22"/>
                <w:szCs w:val="22"/>
              </w:rPr>
              <w:t xml:space="preserve"> nº </w:t>
            </w:r>
            <w:r w:rsidR="002C66A1">
              <w:rPr>
                <w:rFonts w:ascii="Arial" w:hAnsi="Arial" w:cs="Arial"/>
                <w:sz w:val="22"/>
                <w:szCs w:val="22"/>
              </w:rPr>
              <w:t>728</w:t>
            </w:r>
            <w:r w:rsidR="00B859F2" w:rsidRPr="00A97362">
              <w:rPr>
                <w:rFonts w:ascii="Arial" w:hAnsi="Arial" w:cs="Arial"/>
                <w:sz w:val="22"/>
                <w:szCs w:val="22"/>
              </w:rPr>
              <w:t xml:space="preserve">      de </w:t>
            </w:r>
            <w:r w:rsidR="002C66A1">
              <w:rPr>
                <w:rFonts w:ascii="Arial" w:hAnsi="Arial" w:cs="Arial"/>
                <w:sz w:val="22"/>
                <w:szCs w:val="22"/>
              </w:rPr>
              <w:t xml:space="preserve">           10/09/2015</w:t>
            </w:r>
          </w:p>
        </w:tc>
      </w:tr>
      <w:tr w:rsidR="00ED6FEB" w:rsidRPr="00A97362" w:rsidTr="00C625D2">
        <w:trPr>
          <w:trHeight w:val="484"/>
        </w:trPr>
        <w:tc>
          <w:tcPr>
            <w:tcW w:w="8820" w:type="dxa"/>
            <w:gridSpan w:val="3"/>
          </w:tcPr>
          <w:p w:rsidR="00ED6FEB" w:rsidRPr="00A97362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97362">
              <w:rPr>
                <w:rFonts w:ascii="Arial" w:hAnsi="Arial" w:cs="Arial"/>
                <w:sz w:val="22"/>
                <w:szCs w:val="22"/>
              </w:rPr>
              <w:t>Etec</w:t>
            </w:r>
            <w:proofErr w:type="spellEnd"/>
            <w:r w:rsidRPr="00A97362">
              <w:rPr>
                <w:rFonts w:ascii="Arial" w:hAnsi="Arial" w:cs="Arial"/>
                <w:sz w:val="22"/>
                <w:szCs w:val="22"/>
              </w:rPr>
              <w:t>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Lauro Gomes</w:t>
            </w:r>
          </w:p>
        </w:tc>
      </w:tr>
      <w:tr w:rsidR="00ED6FEB" w:rsidRPr="00A97362" w:rsidTr="00C625D2">
        <w:trPr>
          <w:trHeight w:val="601"/>
        </w:trPr>
        <w:tc>
          <w:tcPr>
            <w:tcW w:w="4320" w:type="dxa"/>
            <w:gridSpan w:val="2"/>
          </w:tcPr>
          <w:p w:rsidR="00ED6FEB" w:rsidRPr="00A97362" w:rsidRDefault="00ED6FEB" w:rsidP="00C625D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Código: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010</w:t>
            </w:r>
          </w:p>
        </w:tc>
        <w:tc>
          <w:tcPr>
            <w:tcW w:w="4500" w:type="dxa"/>
          </w:tcPr>
          <w:p w:rsidR="00ED6FEB" w:rsidRPr="00A97362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Município: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C625D2" w:rsidRPr="00A97362" w:rsidTr="00C625D2">
        <w:trPr>
          <w:trHeight w:val="601"/>
        </w:trPr>
        <w:tc>
          <w:tcPr>
            <w:tcW w:w="8820" w:type="dxa"/>
            <w:gridSpan w:val="3"/>
            <w:vAlign w:val="bottom"/>
          </w:tcPr>
          <w:p w:rsidR="00C625D2" w:rsidRPr="00A97362" w:rsidRDefault="00C625D2" w:rsidP="00C625D2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026B" w:rsidRPr="00A97362">
              <w:rPr>
                <w:rFonts w:ascii="Arial" w:hAnsi="Arial" w:cs="Arial"/>
                <w:sz w:val="22"/>
                <w:szCs w:val="22"/>
              </w:rPr>
              <w:t>Controle e processos industriais</w:t>
            </w:r>
          </w:p>
        </w:tc>
      </w:tr>
      <w:tr w:rsidR="00C625D2" w:rsidRPr="00A97362" w:rsidTr="00C625D2">
        <w:trPr>
          <w:trHeight w:val="601"/>
        </w:trPr>
        <w:tc>
          <w:tcPr>
            <w:tcW w:w="4320" w:type="dxa"/>
            <w:gridSpan w:val="2"/>
            <w:vAlign w:val="center"/>
          </w:tcPr>
          <w:p w:rsidR="00FD18D2" w:rsidRPr="00A97362" w:rsidRDefault="00C625D2" w:rsidP="002C66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Técnico em </w:t>
            </w:r>
            <w:r w:rsidR="002C66A1">
              <w:rPr>
                <w:rFonts w:ascii="Arial" w:hAnsi="Arial" w:cs="Arial"/>
                <w:sz w:val="22"/>
                <w:szCs w:val="22"/>
              </w:rPr>
              <w:t>Mecatrônica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Integrado ao Ensino Médio</w:t>
            </w:r>
          </w:p>
        </w:tc>
        <w:tc>
          <w:tcPr>
            <w:tcW w:w="4500" w:type="dxa"/>
            <w:vAlign w:val="center"/>
          </w:tcPr>
          <w:p w:rsidR="00FD18D2" w:rsidRPr="00A97362" w:rsidRDefault="00C625D2" w:rsidP="000F29F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8507DA" w:rsidRPr="00A973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C66A1">
              <w:rPr>
                <w:rFonts w:ascii="Arial" w:hAnsi="Arial" w:cs="Arial"/>
                <w:sz w:val="22"/>
                <w:szCs w:val="22"/>
              </w:rPr>
              <w:t xml:space="preserve">Instalador e Reparador de Equipamentos </w:t>
            </w:r>
            <w:r w:rsidR="000F29F6">
              <w:rPr>
                <w:rFonts w:ascii="Arial" w:hAnsi="Arial" w:cs="Arial"/>
                <w:sz w:val="22"/>
                <w:szCs w:val="22"/>
              </w:rPr>
              <w:t>Mecatrônicos</w:t>
            </w:r>
          </w:p>
        </w:tc>
      </w:tr>
      <w:tr w:rsidR="00C625D2" w:rsidRPr="00A97362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C625D2" w:rsidRPr="00A97362" w:rsidRDefault="00C625D2" w:rsidP="00C625D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 xml:space="preserve">Área de conhecimento: 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>Ciências da Natureza</w:t>
            </w:r>
          </w:p>
        </w:tc>
      </w:tr>
      <w:tr w:rsidR="00C625D2" w:rsidRPr="00A97362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C625D2" w:rsidRPr="00A97362" w:rsidRDefault="00C625D2" w:rsidP="00C625D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 xml:space="preserve">Componente Curricular: 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>Biologia</w:t>
            </w:r>
          </w:p>
        </w:tc>
      </w:tr>
      <w:tr w:rsidR="00C625D2" w:rsidRPr="00A97362" w:rsidTr="001C2BD5">
        <w:trPr>
          <w:trHeight w:val="545"/>
        </w:trPr>
        <w:tc>
          <w:tcPr>
            <w:tcW w:w="3960" w:type="dxa"/>
            <w:vAlign w:val="center"/>
          </w:tcPr>
          <w:p w:rsidR="00C625D2" w:rsidRPr="00A97362" w:rsidRDefault="00C625D2" w:rsidP="000A27CF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Série: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67A9" w:rsidRPr="00A97362">
              <w:rPr>
                <w:rFonts w:ascii="Arial" w:hAnsi="Arial" w:cs="Arial"/>
                <w:sz w:val="22"/>
                <w:szCs w:val="22"/>
              </w:rPr>
              <w:t>2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>°</w:t>
            </w:r>
          </w:p>
        </w:tc>
        <w:tc>
          <w:tcPr>
            <w:tcW w:w="4860" w:type="dxa"/>
            <w:gridSpan w:val="2"/>
            <w:vAlign w:val="center"/>
          </w:tcPr>
          <w:p w:rsidR="00C625D2" w:rsidRPr="00A97362" w:rsidRDefault="00C625D2" w:rsidP="00C625D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C. H. Semanal: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C66A1">
              <w:rPr>
                <w:rFonts w:ascii="Arial" w:hAnsi="Arial" w:cs="Arial"/>
                <w:sz w:val="22"/>
                <w:szCs w:val="22"/>
              </w:rPr>
              <w:t>2,0</w:t>
            </w:r>
          </w:p>
        </w:tc>
      </w:tr>
      <w:tr w:rsidR="00C625D2" w:rsidRPr="00A97362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5221BA" w:rsidRPr="00A97362" w:rsidRDefault="00C625D2" w:rsidP="000F29F6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Professor:</w:t>
            </w:r>
            <w:proofErr w:type="gramStart"/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21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  <w:r w:rsidR="005221BA">
              <w:rPr>
                <w:rFonts w:ascii="Arial" w:hAnsi="Arial" w:cs="Arial"/>
                <w:sz w:val="22"/>
                <w:szCs w:val="22"/>
              </w:rPr>
              <w:t xml:space="preserve">Bruno </w:t>
            </w:r>
            <w:proofErr w:type="spellStart"/>
            <w:r w:rsidR="005221BA">
              <w:rPr>
                <w:rFonts w:ascii="Arial" w:hAnsi="Arial" w:cs="Arial"/>
                <w:sz w:val="22"/>
                <w:szCs w:val="22"/>
              </w:rPr>
              <w:t>Simioni</w:t>
            </w:r>
            <w:proofErr w:type="spellEnd"/>
            <w:r w:rsidR="005221BA">
              <w:rPr>
                <w:rFonts w:ascii="Arial" w:hAnsi="Arial" w:cs="Arial"/>
                <w:sz w:val="22"/>
                <w:szCs w:val="22"/>
              </w:rPr>
              <w:t xml:space="preserve"> Cunha</w:t>
            </w:r>
          </w:p>
        </w:tc>
      </w:tr>
    </w:tbl>
    <w:p w:rsidR="001C2BD5" w:rsidRPr="00D1218A" w:rsidRDefault="001C2BD5" w:rsidP="00A97362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F57125" w:rsidTr="001C2BD5">
        <w:tc>
          <w:tcPr>
            <w:tcW w:w="8807" w:type="dxa"/>
          </w:tcPr>
          <w:p w:rsidR="001C2BD5" w:rsidRPr="00F57125" w:rsidRDefault="001C2BD5" w:rsidP="001C2BD5">
            <w:pPr>
              <w:jc w:val="both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I – Competências e respectivas habilidades e valores</w:t>
            </w:r>
            <w:r w:rsidRPr="00F57125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1C2BD5" w:rsidRPr="00F57125" w:rsidTr="001C2BD5">
        <w:tc>
          <w:tcPr>
            <w:tcW w:w="8807" w:type="dxa"/>
            <w:tcBorders>
              <w:bottom w:val="single" w:sz="4" w:space="0" w:color="808080"/>
            </w:tcBorders>
          </w:tcPr>
          <w:p w:rsidR="00D82E1E" w:rsidRPr="00F57125" w:rsidRDefault="00D82E1E" w:rsidP="00D82E1E">
            <w:pPr>
              <w:jc w:val="both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01. Representação e comunicação (Desenvolver a capacidade de comunicação)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a) Ler e interpretar textos de interesse científico e tecnológico;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b) Interpretar e utilizar diferentes formas de representação (tabelas, gráficos, expressões, ícones, etc...);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c) Exprimir-se oralmente com correção e clareza, usando a terminologia correta;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d) Produzir textos adequados para relatar experiências, formular dúvidas ou apresentar conclusões;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e) Descrever processos e características do ambiente ou de seres vivos observados em microscópio ou a olho nu; 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lastRenderedPageBreak/>
              <w:t>f) Identificar variáveis relevantes e selecionar os procedimentos necessários para a produção, análise e interpretação de resultados de processos e experimentos científicos e tecnológicos;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g) Identificar, analisar e aplicar conhecimentos sobre valores de variáveis, representando em gráficos, diagramas ou expressões algébricas realizando previsão de tendências, extrapolações, interpolações e interpretações;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1C2BD5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h) \Analisar qualitativamente dados quantitativos representados gráfico ou algebricamente relacionados a contextos socioeconômicos, científicos ou cotidianos.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</w:tc>
      </w:tr>
      <w:tr w:rsidR="001C2BD5" w:rsidRPr="00F57125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D82E1E" w:rsidRPr="00F57125" w:rsidRDefault="00D82E1E" w:rsidP="00D82E1E">
            <w:pPr>
              <w:jc w:val="both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lastRenderedPageBreak/>
              <w:t>02. Investigação e compreensão (Desenvolver a capacidade de questionar processos naturais e tecnológicos, identificando regularidades, apresentando interpretações e prevendo evoluções. Desenvolver o raciocínio e a capacidade de aprender).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a) Formular questões a partir de situações reais e compreender aquelas já enunciadas;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b) Desenvolver modelos explicativos para sistemas tecnológicos e naturais;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c) Utilizar critérios científicos para realizar classificação de animais, vegetais, </w:t>
            </w:r>
            <w:proofErr w:type="spellStart"/>
            <w:r w:rsidRPr="00F57125">
              <w:rPr>
                <w:rFonts w:ascii="Arial" w:hAnsi="Arial" w:cs="Arial"/>
              </w:rPr>
              <w:t>etc</w:t>
            </w:r>
            <w:proofErr w:type="spellEnd"/>
            <w:r w:rsidRPr="00F57125">
              <w:rPr>
                <w:rFonts w:ascii="Arial" w:hAnsi="Arial" w:cs="Arial"/>
              </w:rPr>
              <w:t xml:space="preserve">; 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d) Relacionar o conhecimento das diversas disciplinas para o entendimento de fatos ou processos biológicos;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e) Formular hipóteses e prever resultados;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f) Elaborar estratégias de enfrentamento de questões;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g) Interpretar e criticar resultados a partir de experimentos e demonstrações;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h) Articular o conhecimento científico e tecnológico numa perspectiva interdisciplinar; 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i) Entender e aplicar métodos e procedimentos próprios das Ciências Naturais;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j) Compreender o caráter aleatório e não determinístico dos fenômenos naturais e sociais e utilizar instrumentos adequados para medidas, determinação de amostras e cálculo de probabilidades;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k) Fazer uso dos conhecimentos da Física, da Química e Biologia para explicar o mundo natural e para planejar, executar e avaliar intervenções práticas;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l) Aplicar as tecnologias associadas às Ciências Naturais na escola, no trabalho e em outros contextos relevantes para sua vida;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1C2BD5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m) Relacionar fenômenos, fatos, processos e </w:t>
            </w:r>
            <w:proofErr w:type="spellStart"/>
            <w:r w:rsidRPr="00F57125">
              <w:rPr>
                <w:rFonts w:ascii="Arial" w:hAnsi="Arial" w:cs="Arial"/>
              </w:rPr>
              <w:t>idéias</w:t>
            </w:r>
            <w:proofErr w:type="spellEnd"/>
            <w:r w:rsidRPr="00F57125">
              <w:rPr>
                <w:rFonts w:ascii="Arial" w:hAnsi="Arial" w:cs="Arial"/>
              </w:rPr>
              <w:t xml:space="preserve"> em Biologia, elaborando conceitos, identificando regularidades e diferenças, construindo generalizações.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</w:tc>
      </w:tr>
      <w:tr w:rsidR="001C2BD5" w:rsidRPr="00F57125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D82E1E" w:rsidRPr="00F57125" w:rsidRDefault="00D82E1E" w:rsidP="00D82E1E">
            <w:pPr>
              <w:jc w:val="both"/>
              <w:rPr>
                <w:rFonts w:ascii="Arial" w:hAnsi="Arial" w:cs="Arial"/>
                <w:b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 xml:space="preserve">03. Contextualização </w:t>
            </w:r>
            <w:proofErr w:type="spellStart"/>
            <w:r w:rsidRPr="00F57125">
              <w:rPr>
                <w:rFonts w:ascii="Arial" w:hAnsi="Arial" w:cs="Arial"/>
                <w:b/>
              </w:rPr>
              <w:t>sócio-cultural</w:t>
            </w:r>
            <w:proofErr w:type="spellEnd"/>
            <w:r w:rsidRPr="00F57125">
              <w:rPr>
                <w:rFonts w:ascii="Arial" w:hAnsi="Arial" w:cs="Arial"/>
                <w:b/>
              </w:rPr>
              <w:t xml:space="preserve"> (Compreender e utilizar a ciência, como elemento de interpretação e intervenção, e a tecnologia como conhecimento sistemático de sentido prático). 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a) Utilizar elementos e conhecimentos científicos e tecnológicos para diagnosticar e equacionar questões sociais e ambientais;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b) Associar conhecimentos e métodos científicos com a tecnologia do sistema produtivo e dos serviços;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lastRenderedPageBreak/>
              <w:t>c) Reconhecer o sentido histórico da ciência e da tecnologia, percebendo seu papel na vida humana em diferentes épocas e na capacidade humana de transformar o meio;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d) Compreender as ciências como construções humanas, entendendo como elas se desenvolveram por acumulação, continuidade ou ruptura de paradigmas, relacionando o desenvolvimento científico com</w:t>
            </w:r>
            <w:proofErr w:type="gramStart"/>
            <w:r w:rsidRPr="00F57125">
              <w:rPr>
                <w:rFonts w:ascii="Arial" w:hAnsi="Arial" w:cs="Arial"/>
              </w:rPr>
              <w:t xml:space="preserve">  </w:t>
            </w:r>
            <w:proofErr w:type="gramEnd"/>
            <w:r w:rsidRPr="00F57125">
              <w:rPr>
                <w:rFonts w:ascii="Arial" w:hAnsi="Arial" w:cs="Arial"/>
              </w:rPr>
              <w:t>transformação da sociedade;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e) Entender a relação entre o desenvolvimento das Ciências Naturais e o desenvolvimento tecnológico e associar as diferentes tecnologias aos problemas que se propuser e se propõe solucionar;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f) Entender o impacto das tecnologias associadas às Ciências Naturais, na sua vida pessoal, nos processos de produção, no desenvolvimento do conhecimento e na vida social.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g) Reconhecer a Biologia como um fazer humano e, portanto, histórico, fruto da conjunção de fatores sociais, políticos, econômicos, culturais, religiosos e tecnológicos;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h) Identificar a interferência de aspectos místicos e culturais nos conhecimentos do senso comum relacionados a aspectos biológicos.</w:t>
            </w:r>
          </w:p>
          <w:p w:rsidR="001C2BD5" w:rsidRPr="00F57125" w:rsidRDefault="001C2BD5" w:rsidP="00D31FB3">
            <w:pPr>
              <w:snapToGrid w:val="0"/>
              <w:spacing w:before="60" w:after="60" w:line="200" w:lineRule="atLeast"/>
              <w:rPr>
                <w:rFonts w:ascii="Arial" w:eastAsia="Helvetica" w:hAnsi="Arial" w:cs="Arial"/>
              </w:rPr>
            </w:pP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B41C0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1C2BD5" w:rsidRPr="00D1218A" w:rsidRDefault="001C2BD5" w:rsidP="001C2BD5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5826"/>
        <w:gridCol w:w="2380"/>
      </w:tblGrid>
      <w:tr w:rsidR="001C2BD5" w:rsidRPr="00F57125" w:rsidTr="00E46A4D">
        <w:trPr>
          <w:cantSplit/>
          <w:trHeight w:val="567"/>
          <w:jc w:val="center"/>
        </w:trPr>
        <w:tc>
          <w:tcPr>
            <w:tcW w:w="2145" w:type="pct"/>
            <w:vAlign w:val="center"/>
          </w:tcPr>
          <w:p w:rsidR="001C2BD5" w:rsidRPr="00F57125" w:rsidRDefault="001C2BD5" w:rsidP="00E34162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Conhecimentos</w:t>
            </w:r>
            <w:r w:rsidR="00E34162" w:rsidRPr="00F57125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2027" w:type="pct"/>
            <w:vAlign w:val="center"/>
          </w:tcPr>
          <w:p w:rsidR="001C2BD5" w:rsidRPr="00F57125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1C2BD5" w:rsidRPr="00F57125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Cronograma</w:t>
            </w:r>
          </w:p>
          <w:p w:rsidR="001C2BD5" w:rsidRPr="00F57125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Dia / Mês</w:t>
            </w:r>
          </w:p>
        </w:tc>
      </w:tr>
      <w:tr w:rsidR="00265648" w:rsidRPr="00F57125" w:rsidTr="00E46A4D">
        <w:trPr>
          <w:cantSplit/>
          <w:trHeight w:val="347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>Apresentação da matriz curricular de Biologia, metodologia e prática de ensino.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 expositiva com debate preliminar e apresentação coletiva dos conhecimentos gerais.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vAlign w:val="center"/>
          </w:tcPr>
          <w:p w:rsidR="00265648" w:rsidRPr="00F57125" w:rsidRDefault="003D456C" w:rsidP="00DC175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A97362">
              <w:rPr>
                <w:rFonts w:ascii="Arial" w:hAnsi="Arial" w:cs="Arial"/>
                <w:b/>
              </w:rPr>
              <w:t>/02</w:t>
            </w:r>
          </w:p>
        </w:tc>
      </w:tr>
      <w:tr w:rsidR="00265648" w:rsidRPr="00F57125" w:rsidTr="00E46A4D">
        <w:trPr>
          <w:cantSplit/>
          <w:trHeight w:val="1017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Diversidade: os Reinos que regem as diferenças, genética e ambiente; </w:t>
            </w:r>
          </w:p>
          <w:p w:rsidR="00265648" w:rsidRPr="00F57125" w:rsidRDefault="00265648" w:rsidP="00DC17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Interpretação de textos</w:t>
            </w:r>
          </w:p>
        </w:tc>
        <w:tc>
          <w:tcPr>
            <w:tcW w:w="828" w:type="pct"/>
            <w:vAlign w:val="center"/>
          </w:tcPr>
          <w:p w:rsidR="00265648" w:rsidRPr="00F57125" w:rsidRDefault="00F35C06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1</w:t>
            </w:r>
            <w:r w:rsidR="003D456C">
              <w:rPr>
                <w:rFonts w:ascii="Arial" w:hAnsi="Arial" w:cs="Arial"/>
                <w:b/>
              </w:rPr>
              <w:t>6</w:t>
            </w:r>
            <w:r w:rsidR="00265648" w:rsidRPr="00F57125">
              <w:rPr>
                <w:rFonts w:ascii="Arial" w:hAnsi="Arial" w:cs="Arial"/>
                <w:b/>
              </w:rPr>
              <w:t>/02 a 16/03</w:t>
            </w:r>
          </w:p>
        </w:tc>
      </w:tr>
      <w:tr w:rsidR="00265648" w:rsidRPr="00F57125" w:rsidTr="00E46A4D">
        <w:trPr>
          <w:cantSplit/>
          <w:trHeight w:val="222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A origem da diversidade, os processos vitais, a organização da diversidade, a diversidade brasileira;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Avaliação Individual sem consulta.</w:t>
            </w:r>
          </w:p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Atividade em grupo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23/03 a 20/04</w:t>
            </w:r>
          </w:p>
        </w:tc>
      </w:tr>
      <w:tr w:rsidR="00265648" w:rsidRPr="00F57125" w:rsidTr="00E46A4D">
        <w:trPr>
          <w:cantSplit/>
          <w:trHeight w:val="330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A perpetuação das espécies;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Atividade em grupo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27/04 a 18/05</w:t>
            </w:r>
          </w:p>
        </w:tc>
      </w:tr>
      <w:tr w:rsidR="00265648" w:rsidRPr="00F57125" w:rsidTr="00E46A4D">
        <w:trPr>
          <w:cantSplit/>
          <w:trHeight w:val="270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A diversidade ameaçada: as ameaças; principais problemas ambientais brasileiros;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Avaliação Individual sem consulta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25/05 a 29/06</w:t>
            </w:r>
          </w:p>
        </w:tc>
      </w:tr>
      <w:tr w:rsidR="00265648" w:rsidRPr="00F57125" w:rsidTr="00E46A4D">
        <w:trPr>
          <w:cantSplit/>
          <w:trHeight w:val="282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Ética do cuidado com a Natureza: prioridades e ações estratégicas.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20/07 a17/08</w:t>
            </w:r>
          </w:p>
        </w:tc>
      </w:tr>
      <w:tr w:rsidR="00265648" w:rsidRPr="00F57125" w:rsidTr="00E46A4D">
        <w:trPr>
          <w:cantSplit/>
          <w:trHeight w:val="267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As teias da vida, seu desequilíbrio e seu difícil reequilíbrio: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Fotossíntese e respiração: processos que se </w:t>
            </w:r>
            <w:proofErr w:type="spellStart"/>
            <w:r w:rsidRPr="00F57125">
              <w:rPr>
                <w:sz w:val="20"/>
                <w:szCs w:val="20"/>
              </w:rPr>
              <w:t>intercomplementam</w:t>
            </w:r>
            <w:proofErr w:type="spellEnd"/>
            <w:r w:rsidRPr="00F57125">
              <w:rPr>
                <w:sz w:val="20"/>
                <w:szCs w:val="20"/>
              </w:rPr>
              <w:t xml:space="preserve">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Avaliação Individual sem consulta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24/08 a 21/09</w:t>
            </w:r>
          </w:p>
        </w:tc>
      </w:tr>
      <w:tr w:rsidR="00265648" w:rsidRPr="00F57125" w:rsidTr="00E46A4D">
        <w:trPr>
          <w:cantSplit/>
          <w:trHeight w:val="105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lastRenderedPageBreak/>
              <w:t xml:space="preserve">As teias da vida, seu desequilíbrio e seu difícil reequilíbrio: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 Taxas de fotossíntese e de respiração para diagnóstico ambiental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28/09 a 19/10</w:t>
            </w:r>
          </w:p>
        </w:tc>
      </w:tr>
      <w:tr w:rsidR="00265648" w:rsidRPr="00F57125" w:rsidTr="00E46A4D">
        <w:trPr>
          <w:cantSplit/>
          <w:trHeight w:val="165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As teias da vida, seu desequilíbrio e seu difícil reequilíbrio: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Micronutrientes: adequação da composição do solo para cada tipo de cultura;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Avaliação Individual sem consulta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26/10 a 16/11</w:t>
            </w:r>
          </w:p>
        </w:tc>
      </w:tr>
      <w:tr w:rsidR="00265648" w:rsidRPr="00F57125" w:rsidTr="00E46A4D">
        <w:trPr>
          <w:cantSplit/>
          <w:trHeight w:val="225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As teias da vida, seu desequilíbrio e seu difícil reequilíbrio: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Técnicas utilizadas para determinar o pH e a composição do solo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Atividade em grupo</w:t>
            </w:r>
          </w:p>
        </w:tc>
        <w:tc>
          <w:tcPr>
            <w:tcW w:w="828" w:type="pct"/>
            <w:vAlign w:val="center"/>
          </w:tcPr>
          <w:p w:rsidR="00265648" w:rsidRPr="00F57125" w:rsidRDefault="002D25ED" w:rsidP="000F29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23/11 a 1</w:t>
            </w:r>
            <w:r w:rsidR="000F29F6">
              <w:rPr>
                <w:rFonts w:ascii="Arial" w:hAnsi="Arial" w:cs="Arial"/>
                <w:b/>
              </w:rPr>
              <w:t>8</w:t>
            </w:r>
            <w:r w:rsidR="00265648" w:rsidRPr="00F57125">
              <w:rPr>
                <w:rFonts w:ascii="Arial" w:hAnsi="Arial" w:cs="Arial"/>
                <w:b/>
              </w:rPr>
              <w:t>/12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E46A4D" w:rsidRDefault="001C2BD5" w:rsidP="00D072B1">
      <w:pPr>
        <w:pStyle w:val="Ttulo3"/>
        <w:rPr>
          <w:rFonts w:ascii="Arial" w:hAnsi="Arial" w:cs="Arial"/>
          <w:sz w:val="24"/>
        </w:rPr>
      </w:pPr>
      <w:r w:rsidRPr="00D1218A">
        <w:rPr>
          <w:rFonts w:ascii="Arial" w:hAnsi="Arial" w:cs="Arial"/>
        </w:rPr>
        <w:br w:type="page"/>
      </w:r>
      <w:r w:rsidRPr="00E46A4D">
        <w:rPr>
          <w:rFonts w:ascii="Arial" w:hAnsi="Arial" w:cs="Arial"/>
          <w:sz w:val="24"/>
        </w:rPr>
        <w:lastRenderedPageBreak/>
        <w:t>III - Plano de Avaliação de Competências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148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1"/>
        <w:gridCol w:w="3775"/>
        <w:gridCol w:w="3775"/>
        <w:gridCol w:w="3775"/>
      </w:tblGrid>
      <w:tr w:rsidR="00FC3720" w:rsidRPr="00F57125" w:rsidTr="00015E9E">
        <w:trPr>
          <w:trHeight w:val="783"/>
        </w:trPr>
        <w:tc>
          <w:tcPr>
            <w:tcW w:w="3561" w:type="dxa"/>
            <w:vAlign w:val="center"/>
          </w:tcPr>
          <w:p w:rsidR="00FC3720" w:rsidRPr="00F57125" w:rsidRDefault="00FC3720" w:rsidP="001C2B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FC3720" w:rsidRPr="00F57125" w:rsidRDefault="00FC3720" w:rsidP="004E20C6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Instrumento(s) e Procedimentos de Avaliação</w:t>
            </w:r>
          </w:p>
        </w:tc>
        <w:tc>
          <w:tcPr>
            <w:tcW w:w="3775" w:type="dxa"/>
            <w:vAlign w:val="center"/>
          </w:tcPr>
          <w:p w:rsidR="00FC3720" w:rsidRPr="00F57125" w:rsidRDefault="00FC3720" w:rsidP="001C2BD5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FC3720" w:rsidRPr="00F57125" w:rsidRDefault="00FC3720" w:rsidP="001C2BD5">
            <w:pPr>
              <w:pStyle w:val="Ttulo5"/>
              <w:spacing w:before="0" w:after="0"/>
              <w:rPr>
                <w:rFonts w:ascii="Arial" w:hAnsi="Arial" w:cs="Arial"/>
                <w:i w:val="0"/>
                <w:sz w:val="20"/>
                <w:szCs w:val="20"/>
              </w:rPr>
            </w:pPr>
            <w:r w:rsidRPr="00F57125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D82E1E" w:rsidRPr="00F57125" w:rsidTr="00363BF8">
        <w:trPr>
          <w:trHeight w:val="3586"/>
        </w:trPr>
        <w:tc>
          <w:tcPr>
            <w:tcW w:w="3561" w:type="dxa"/>
          </w:tcPr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1</w:t>
            </w: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2</w:t>
            </w: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3</w:t>
            </w: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- Exercícios</w:t>
            </w: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- Avaliação escrita</w:t>
            </w: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- Seminários</w:t>
            </w: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- Relatórios</w:t>
            </w:r>
          </w:p>
          <w:p w:rsidR="00D82E1E" w:rsidRPr="00F57125" w:rsidRDefault="00D82E1E" w:rsidP="00DC175F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5" w:type="dxa"/>
          </w:tcPr>
          <w:p w:rsidR="00D82E1E" w:rsidRPr="00F57125" w:rsidRDefault="00D82E1E" w:rsidP="008F10D4">
            <w:pPr>
              <w:snapToGrid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Atividades individuais ou em grupo.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Avaliações escritas contendo</w:t>
            </w:r>
            <w:r w:rsidR="008F10D4">
              <w:rPr>
                <w:rFonts w:ascii="Arial" w:eastAsia="Helvetica" w:hAnsi="Arial" w:cs="Arial"/>
              </w:rPr>
              <w:t xml:space="preserve"> </w:t>
            </w:r>
            <w:r w:rsidRPr="00F57125">
              <w:rPr>
                <w:rFonts w:ascii="Arial" w:eastAsia="Helvetica" w:hAnsi="Arial" w:cs="Arial"/>
              </w:rPr>
              <w:t>questões objetivas e discursivas.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Observação da participação do aluno na sala de aula e no laboratório.</w:t>
            </w:r>
          </w:p>
          <w:p w:rsidR="00D82E1E" w:rsidRPr="00F57125" w:rsidRDefault="00D82E1E" w:rsidP="008F10D4">
            <w:pPr>
              <w:tabs>
                <w:tab w:val="left" w:pos="1995"/>
              </w:tabs>
              <w:autoSpaceDE w:val="0"/>
              <w:snapToGrid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tabs>
                <w:tab w:val="left" w:pos="1995"/>
              </w:tabs>
              <w:autoSpaceDE w:val="0"/>
              <w:snapToGrid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Pesquisas.</w:t>
            </w:r>
          </w:p>
          <w:p w:rsidR="00D82E1E" w:rsidRPr="00F57125" w:rsidRDefault="00D82E1E" w:rsidP="008F10D4">
            <w:pPr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jc w:val="both"/>
              <w:rPr>
                <w:rFonts w:ascii="Arial" w:hAnsi="Arial" w:cs="Arial"/>
                <w:color w:val="2E74B5"/>
              </w:rPr>
            </w:pPr>
            <w:r w:rsidRPr="00F57125">
              <w:rPr>
                <w:rFonts w:ascii="Arial" w:eastAsia="Helvetica" w:hAnsi="Arial" w:cs="Arial"/>
              </w:rPr>
              <w:t>Debates.</w:t>
            </w:r>
          </w:p>
        </w:tc>
        <w:tc>
          <w:tcPr>
            <w:tcW w:w="3775" w:type="dxa"/>
          </w:tcPr>
          <w:p w:rsidR="00D82E1E" w:rsidRPr="00F57125" w:rsidRDefault="008F10D4" w:rsidP="008F10D4">
            <w:pPr>
              <w:snapToGrid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Se expressa</w:t>
            </w:r>
            <w:r w:rsidR="00D82E1E" w:rsidRPr="00F57125">
              <w:rPr>
                <w:rFonts w:ascii="Arial" w:eastAsia="Helvetica" w:hAnsi="Arial" w:cs="Arial"/>
              </w:rPr>
              <w:t xml:space="preserve"> com clareza.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Organiza as informações e conhecimentos adquiridos nas produções textuais.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Resolve situações-problema,</w:t>
            </w:r>
            <w:r w:rsidR="008F10D4">
              <w:rPr>
                <w:rFonts w:ascii="Arial" w:eastAsia="Helvetica" w:hAnsi="Arial" w:cs="Arial"/>
              </w:rPr>
              <w:t xml:space="preserve"> </w:t>
            </w:r>
            <w:r w:rsidRPr="00F57125">
              <w:rPr>
                <w:rFonts w:ascii="Arial" w:eastAsia="Helvetica" w:hAnsi="Arial" w:cs="Arial"/>
              </w:rPr>
              <w:t>organizando as informações e</w:t>
            </w:r>
            <w:r w:rsidR="008F10D4">
              <w:rPr>
                <w:rFonts w:ascii="Arial" w:eastAsia="Helvetica" w:hAnsi="Arial" w:cs="Arial"/>
              </w:rPr>
              <w:t xml:space="preserve"> </w:t>
            </w:r>
            <w:r w:rsidRPr="00F57125">
              <w:rPr>
                <w:rFonts w:ascii="Arial" w:eastAsia="Helvetica" w:hAnsi="Arial" w:cs="Arial"/>
              </w:rPr>
              <w:t>conhecimentos adquiridos.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Atua de forma organizada, em sala de aula, no laboratório ou em grupo.</w:t>
            </w:r>
          </w:p>
          <w:p w:rsidR="00D82E1E" w:rsidRPr="00F57125" w:rsidRDefault="00D82E1E" w:rsidP="008F10D4">
            <w:pPr>
              <w:jc w:val="both"/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</w:tc>
      </w:tr>
    </w:tbl>
    <w:p w:rsidR="001C2BD5" w:rsidRDefault="001C2BD5" w:rsidP="001C2BD5">
      <w:pPr>
        <w:rPr>
          <w:rFonts w:ascii="Arial" w:hAnsi="Arial" w:cs="Arial"/>
        </w:rPr>
      </w:pPr>
    </w:p>
    <w:p w:rsidR="004E20C6" w:rsidRDefault="004E20C6" w:rsidP="001C2BD5">
      <w:pPr>
        <w:rPr>
          <w:rFonts w:ascii="Arial" w:hAnsi="Arial" w:cs="Arial"/>
        </w:rPr>
      </w:pPr>
    </w:p>
    <w:p w:rsidR="00F57125" w:rsidRDefault="00F57125" w:rsidP="001C2BD5">
      <w:pPr>
        <w:rPr>
          <w:rFonts w:ascii="Arial" w:hAnsi="Arial" w:cs="Arial"/>
        </w:rPr>
      </w:pPr>
    </w:p>
    <w:p w:rsidR="00F57125" w:rsidRDefault="00F57125" w:rsidP="001C2BD5">
      <w:pPr>
        <w:rPr>
          <w:rFonts w:ascii="Arial" w:hAnsi="Arial" w:cs="Arial"/>
        </w:rPr>
      </w:pPr>
    </w:p>
    <w:p w:rsidR="00366954" w:rsidRDefault="00366954" w:rsidP="001C2BD5">
      <w:pPr>
        <w:rPr>
          <w:rFonts w:ascii="Arial" w:hAnsi="Arial" w:cs="Arial"/>
        </w:rPr>
      </w:pPr>
    </w:p>
    <w:p w:rsidR="00D072B1" w:rsidRDefault="00D072B1" w:rsidP="001C2BD5">
      <w:pPr>
        <w:rPr>
          <w:rFonts w:ascii="Arial" w:hAnsi="Arial" w:cs="Arial"/>
        </w:rPr>
      </w:pPr>
    </w:p>
    <w:p w:rsidR="00E46A4D" w:rsidRDefault="00E46A4D" w:rsidP="001C2BD5">
      <w:pPr>
        <w:rPr>
          <w:rFonts w:ascii="Arial" w:hAnsi="Arial" w:cs="Arial"/>
        </w:rPr>
      </w:pPr>
    </w:p>
    <w:p w:rsidR="00366954" w:rsidRPr="00E46A4D" w:rsidRDefault="00366954" w:rsidP="00366954">
      <w:pPr>
        <w:rPr>
          <w:rFonts w:ascii="Arial" w:hAnsi="Arial" w:cs="Arial"/>
          <w:b/>
          <w:sz w:val="24"/>
          <w:szCs w:val="22"/>
        </w:rPr>
      </w:pPr>
      <w:r w:rsidRPr="00E46A4D">
        <w:rPr>
          <w:rFonts w:ascii="Arial" w:hAnsi="Arial" w:cs="Arial"/>
          <w:b/>
          <w:sz w:val="24"/>
          <w:szCs w:val="22"/>
        </w:rPr>
        <w:lastRenderedPageBreak/>
        <w:t xml:space="preserve">IV </w:t>
      </w:r>
      <w:r w:rsidR="004F211D" w:rsidRPr="00E46A4D">
        <w:rPr>
          <w:rFonts w:ascii="Arial" w:hAnsi="Arial" w:cs="Arial"/>
          <w:b/>
          <w:sz w:val="24"/>
          <w:szCs w:val="22"/>
        </w:rPr>
        <w:t>–</w:t>
      </w:r>
      <w:r w:rsidRPr="00E46A4D">
        <w:rPr>
          <w:rFonts w:ascii="Arial" w:hAnsi="Arial" w:cs="Arial"/>
          <w:b/>
          <w:sz w:val="24"/>
          <w:szCs w:val="22"/>
        </w:rPr>
        <w:t xml:space="preserve"> </w:t>
      </w:r>
      <w:r w:rsidR="004F211D" w:rsidRPr="00E46A4D">
        <w:rPr>
          <w:rFonts w:ascii="Arial" w:hAnsi="Arial" w:cs="Arial"/>
          <w:b/>
          <w:sz w:val="24"/>
          <w:szCs w:val="22"/>
        </w:rPr>
        <w:t>Plano de atividades docentes</w:t>
      </w:r>
      <w:r w:rsidRPr="00E46A4D">
        <w:rPr>
          <w:rFonts w:ascii="Arial" w:hAnsi="Arial" w:cs="Arial"/>
          <w:b/>
          <w:sz w:val="24"/>
          <w:szCs w:val="22"/>
        </w:rPr>
        <w:t>*</w:t>
      </w:r>
    </w:p>
    <w:p w:rsidR="00366954" w:rsidRPr="008B54DA" w:rsidRDefault="00366954" w:rsidP="00366954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551"/>
        <w:gridCol w:w="3261"/>
        <w:gridCol w:w="2551"/>
        <w:gridCol w:w="2405"/>
        <w:gridCol w:w="2260"/>
      </w:tblGrid>
      <w:tr w:rsidR="00366954" w:rsidRPr="00F57125" w:rsidTr="00F57125">
        <w:trPr>
          <w:trHeight w:val="1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 Previstas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4A3585">
            <w:pPr>
              <w:jc w:val="center"/>
              <w:rPr>
                <w:rFonts w:ascii="Arial" w:hAnsi="Arial" w:cs="Arial"/>
                <w:b/>
                <w:bCs/>
              </w:rPr>
            </w:pPr>
            <w:r w:rsidRPr="00F57125">
              <w:rPr>
                <w:rFonts w:ascii="Arial" w:hAnsi="Arial" w:cs="Arial"/>
                <w:b/>
                <w:bCs/>
              </w:rPr>
              <w:t>Preparo e cor</w:t>
            </w:r>
            <w:r w:rsidR="004A3585" w:rsidRPr="00F57125">
              <w:rPr>
                <w:rFonts w:ascii="Arial" w:hAnsi="Arial" w:cs="Arial"/>
                <w:b/>
                <w:bCs/>
              </w:rPr>
              <w:t>reção</w:t>
            </w:r>
            <w:r w:rsidRPr="00F57125">
              <w:rPr>
                <w:rFonts w:ascii="Arial" w:hAnsi="Arial" w:cs="Arial"/>
                <w:b/>
                <w:bCs/>
              </w:rPr>
              <w:t xml:space="preserve"> de avaliações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CE5965">
            <w:pPr>
              <w:jc w:val="center"/>
              <w:rPr>
                <w:rFonts w:ascii="Arial" w:hAnsi="Arial" w:cs="Arial"/>
                <w:b/>
                <w:bCs/>
              </w:rPr>
            </w:pPr>
            <w:r w:rsidRPr="00F57125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620E9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7125">
              <w:rPr>
                <w:rFonts w:ascii="Arial" w:hAnsi="Arial" w:cs="Arial"/>
                <w:b/>
                <w:bCs/>
              </w:rPr>
              <w:t>Participaç</w:t>
            </w:r>
            <w:r w:rsidR="004A3585" w:rsidRPr="00F57125">
              <w:rPr>
                <w:rFonts w:ascii="Arial" w:hAnsi="Arial" w:cs="Arial"/>
                <w:b/>
                <w:bCs/>
              </w:rPr>
              <w:t>ão</w:t>
            </w:r>
            <w:r w:rsidRPr="00F57125">
              <w:rPr>
                <w:rFonts w:ascii="Arial" w:hAnsi="Arial" w:cs="Arial"/>
                <w:b/>
                <w:bCs/>
              </w:rPr>
              <w:t xml:space="preserve"> em reuni</w:t>
            </w:r>
            <w:r w:rsidR="007559A1" w:rsidRPr="00F57125">
              <w:rPr>
                <w:rFonts w:ascii="Arial" w:hAnsi="Arial" w:cs="Arial"/>
                <w:b/>
                <w:bCs/>
              </w:rPr>
              <w:t>ões com Coordenador de Curso e/</w:t>
            </w:r>
            <w:r w:rsidRPr="00F57125">
              <w:rPr>
                <w:rFonts w:ascii="Arial" w:hAnsi="Arial" w:cs="Arial"/>
                <w:b/>
                <w:bCs/>
              </w:rPr>
              <w:t>ou</w:t>
            </w:r>
            <w:r w:rsidR="00620E96" w:rsidRPr="00F57125">
              <w:rPr>
                <w:rFonts w:ascii="Arial" w:hAnsi="Arial" w:cs="Arial"/>
                <w:b/>
                <w:bCs/>
              </w:rPr>
              <w:t xml:space="preserve"> </w:t>
            </w:r>
            <w:r w:rsidRPr="00F57125">
              <w:rPr>
                <w:rFonts w:ascii="Arial" w:hAnsi="Arial" w:cs="Arial"/>
                <w:b/>
                <w:bCs/>
              </w:rPr>
              <w:t>previstas em Calendário Escolar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 xml:space="preserve">Palestra sobre os cursos; Recepção aos </w:t>
            </w:r>
            <w:r w:rsidR="00906F4A" w:rsidRPr="00F57125">
              <w:rPr>
                <w:rFonts w:ascii="Arial" w:hAnsi="Arial" w:cs="Arial"/>
                <w:color w:val="000000"/>
              </w:rPr>
              <w:t>alunos.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0F29F6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0F29F6">
        <w:trPr>
          <w:trHeight w:val="439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lastRenderedPageBreak/>
              <w:t>Setembro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831CCA" w:rsidRPr="00B02C6C" w:rsidRDefault="00831CCA" w:rsidP="00831CCA">
      <w:pPr>
        <w:rPr>
          <w:rFonts w:ascii="Arial" w:hAnsi="Arial" w:cs="Arial"/>
          <w:i/>
          <w:szCs w:val="22"/>
        </w:rPr>
      </w:pPr>
      <w:r w:rsidRPr="00B02C6C">
        <w:rPr>
          <w:rFonts w:ascii="Arial" w:hAnsi="Arial" w:cs="Arial"/>
          <w:i/>
          <w:szCs w:val="22"/>
        </w:rPr>
        <w:t>*</w:t>
      </w:r>
      <w:r>
        <w:rPr>
          <w:rFonts w:ascii="Arial" w:hAnsi="Arial" w:cs="Arial"/>
          <w:i/>
          <w:szCs w:val="22"/>
        </w:rPr>
        <w:t>Preencher com as atividades que serão desenvolvidas no mês.</w:t>
      </w:r>
    </w:p>
    <w:p w:rsidR="00366954" w:rsidRPr="007559A1" w:rsidRDefault="00366954" w:rsidP="001C2BD5">
      <w:pPr>
        <w:rPr>
          <w:rFonts w:ascii="Arial" w:hAnsi="Arial" w:cs="Arial"/>
          <w:color w:val="0070C0"/>
        </w:rPr>
        <w:sectPr w:rsidR="00366954" w:rsidRPr="007559A1" w:rsidSect="00831CCA">
          <w:footerReference w:type="default" r:id="rId14"/>
          <w:type w:val="oddPage"/>
          <w:pgSz w:w="16840" w:h="11907" w:orient="landscape" w:code="9"/>
          <w:pgMar w:top="1701" w:right="1304" w:bottom="993" w:left="1304" w:header="720" w:footer="483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</w:tcPr>
          <w:p w:rsidR="001C2BD5" w:rsidRPr="00D1218A" w:rsidRDefault="001C2BD5" w:rsidP="001C2BD5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015E9E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Biologia em contexto – José Mariano </w:t>
            </w:r>
            <w:proofErr w:type="spellStart"/>
            <w:r>
              <w:rPr>
                <w:rFonts w:ascii="Arial" w:hAnsi="Arial" w:cs="Arial"/>
              </w:rPr>
              <w:t>Amabis</w:t>
            </w:r>
            <w:proofErr w:type="spellEnd"/>
            <w:r>
              <w:rPr>
                <w:rFonts w:ascii="Arial" w:hAnsi="Arial" w:cs="Arial"/>
              </w:rPr>
              <w:t xml:space="preserve"> – Gilberto Rodrigues </w:t>
            </w:r>
            <w:proofErr w:type="spellStart"/>
            <w:r>
              <w:rPr>
                <w:rFonts w:ascii="Arial" w:hAnsi="Arial" w:cs="Arial"/>
              </w:rPr>
              <w:t>Martho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015E9E" w:rsidRPr="00015E9E" w:rsidRDefault="00015E9E" w:rsidP="00D82E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Volume </w:t>
            </w:r>
            <w:r w:rsidR="00D82E1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</w:t>
            </w:r>
            <w:r w:rsidR="001F7A15">
              <w:rPr>
                <w:rFonts w:ascii="Arial" w:hAnsi="Arial" w:cs="Arial"/>
              </w:rPr>
              <w:t>- Adaptação</w:t>
            </w:r>
            <w:r w:rsidR="00D82E1E">
              <w:rPr>
                <w:rFonts w:ascii="Arial" w:hAnsi="Arial" w:cs="Arial"/>
              </w:rPr>
              <w:t xml:space="preserve"> e continuidade da vida</w:t>
            </w:r>
          </w:p>
        </w:tc>
      </w:tr>
    </w:tbl>
    <w:p w:rsid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B03AC5" w:rsidRPr="00B03AC5" w:rsidTr="003A1BE8">
        <w:trPr>
          <w:trHeight w:val="567"/>
        </w:trPr>
        <w:tc>
          <w:tcPr>
            <w:tcW w:w="9610" w:type="dxa"/>
            <w:vAlign w:val="center"/>
          </w:tcPr>
          <w:p w:rsidR="00B03AC5" w:rsidRPr="00B03AC5" w:rsidRDefault="00B03AC5" w:rsidP="00B03AC5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V</w:t>
            </w:r>
            <w:r w:rsidR="00366954">
              <w:rPr>
                <w:rFonts w:ascii="Arial" w:hAnsi="Arial" w:cs="Arial"/>
                <w:b/>
              </w:rPr>
              <w:t>I</w:t>
            </w:r>
            <w:r w:rsidRPr="00B03AC5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B03AC5" w:rsidRPr="00B03AC5" w:rsidTr="003A1BE8">
        <w:trPr>
          <w:trHeight w:val="567"/>
        </w:trPr>
        <w:tc>
          <w:tcPr>
            <w:tcW w:w="9610" w:type="dxa"/>
            <w:vAlign w:val="center"/>
          </w:tcPr>
          <w:p w:rsidR="00D82E1E" w:rsidRPr="00225692" w:rsidRDefault="00D82E1E" w:rsidP="00D82E1E">
            <w:pPr>
              <w:rPr>
                <w:rFonts w:ascii="Arial" w:hAnsi="Arial" w:cs="Arial"/>
                <w:sz w:val="18"/>
                <w:szCs w:val="18"/>
              </w:rPr>
            </w:pPr>
            <w:r w:rsidRPr="00225692">
              <w:rPr>
                <w:rFonts w:ascii="Arial" w:hAnsi="Arial" w:cs="Arial"/>
                <w:sz w:val="18"/>
                <w:szCs w:val="18"/>
              </w:rPr>
              <w:t>Projeto de educação ambiental; descrição anexada.</w:t>
            </w:r>
          </w:p>
          <w:p w:rsidR="00B03AC5" w:rsidRPr="00B03AC5" w:rsidRDefault="00B03AC5" w:rsidP="00B03AC5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B03AC5" w:rsidRDefault="00B03AC5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F57125" w:rsidTr="001C2BD5">
        <w:trPr>
          <w:trHeight w:val="567"/>
        </w:trPr>
        <w:tc>
          <w:tcPr>
            <w:tcW w:w="9610" w:type="dxa"/>
            <w:vAlign w:val="center"/>
          </w:tcPr>
          <w:p w:rsidR="001C2BD5" w:rsidRPr="00F57125" w:rsidRDefault="001C2BD5" w:rsidP="001C2BD5">
            <w:pPr>
              <w:rPr>
                <w:rFonts w:ascii="Arial" w:hAnsi="Arial" w:cs="Arial"/>
                <w:color w:val="FF0000"/>
              </w:rPr>
            </w:pPr>
            <w:r w:rsidRPr="00F57125">
              <w:rPr>
                <w:rFonts w:ascii="Arial" w:hAnsi="Arial" w:cs="Arial"/>
                <w:b/>
              </w:rPr>
              <w:t>V</w:t>
            </w:r>
            <w:r w:rsidR="00B03AC5" w:rsidRPr="00F57125">
              <w:rPr>
                <w:rFonts w:ascii="Arial" w:hAnsi="Arial" w:cs="Arial"/>
                <w:b/>
              </w:rPr>
              <w:t>I</w:t>
            </w:r>
            <w:r w:rsidR="00366954" w:rsidRPr="00F57125">
              <w:rPr>
                <w:rFonts w:ascii="Arial" w:hAnsi="Arial" w:cs="Arial"/>
                <w:b/>
              </w:rPr>
              <w:t>I</w:t>
            </w:r>
            <w:r w:rsidRPr="00F57125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1C2BD5" w:rsidRPr="00F57125" w:rsidTr="001C2BD5">
        <w:trPr>
          <w:trHeight w:val="567"/>
        </w:trPr>
        <w:tc>
          <w:tcPr>
            <w:tcW w:w="9610" w:type="dxa"/>
            <w:vAlign w:val="center"/>
          </w:tcPr>
          <w:p w:rsidR="001C2BD5" w:rsidRPr="001F7A15" w:rsidRDefault="00D82E1E" w:rsidP="0078788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Avaliação contínua, com atividades diversificadas; </w:t>
            </w:r>
            <w:r w:rsidR="001F7A15">
              <w:rPr>
                <w:rFonts w:ascii="Arial" w:hAnsi="Arial" w:cs="Arial"/>
              </w:rPr>
              <w:t>como: exercícios complementares</w:t>
            </w:r>
            <w:r w:rsidRPr="00F57125">
              <w:rPr>
                <w:rFonts w:ascii="Arial" w:hAnsi="Arial" w:cs="Arial"/>
              </w:rPr>
              <w:t>, pesquisas e trabalhos com a utilização de sites educativos.</w:t>
            </w:r>
          </w:p>
        </w:tc>
      </w:tr>
    </w:tbl>
    <w:p w:rsidR="00B03AC5" w:rsidRDefault="00B03AC5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1C2BD5" w:rsidP="001C2BD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 w:rsidR="00B03AC5">
              <w:rPr>
                <w:rFonts w:ascii="Arial" w:hAnsi="Arial" w:cs="Arial"/>
                <w:b/>
              </w:rPr>
              <w:t>I</w:t>
            </w:r>
            <w:r w:rsidR="00366954">
              <w:rPr>
                <w:rFonts w:ascii="Arial" w:hAnsi="Arial" w:cs="Arial"/>
                <w:b/>
              </w:rPr>
              <w:t>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F57125" w:rsidRDefault="00F57125" w:rsidP="001C2BD5">
            <w:pPr>
              <w:spacing w:before="120" w:after="120"/>
              <w:rPr>
                <w:rFonts w:ascii="Arial" w:hAnsi="Arial" w:cs="Arial"/>
              </w:rPr>
            </w:pPr>
          </w:p>
          <w:p w:rsidR="000F29F6" w:rsidRDefault="001C2BD5" w:rsidP="00F57125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r w:rsidR="000C364C">
              <w:rPr>
                <w:rFonts w:ascii="Arial" w:hAnsi="Arial" w:cs="Arial"/>
              </w:rPr>
              <w:t xml:space="preserve"> </w:t>
            </w:r>
            <w:r w:rsidR="007623CB">
              <w:rPr>
                <w:rFonts w:ascii="Arial" w:hAnsi="Arial" w:cs="Arial"/>
              </w:rPr>
              <w:t>Bruno Simioni Cunha</w:t>
            </w:r>
            <w:r w:rsidR="00F57125">
              <w:rPr>
                <w:rFonts w:ascii="Arial" w:hAnsi="Arial" w:cs="Arial"/>
              </w:rPr>
              <w:t xml:space="preserve">        </w:t>
            </w:r>
          </w:p>
          <w:p w:rsidR="000C364C" w:rsidRDefault="000F29F6" w:rsidP="00F5712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</w:t>
            </w:r>
            <w:r w:rsidR="00F57125">
              <w:rPr>
                <w:rFonts w:ascii="Arial" w:hAnsi="Arial" w:cs="Arial"/>
              </w:rPr>
              <w:t xml:space="preserve">     Data:</w:t>
            </w:r>
            <w:r>
              <w:rPr>
                <w:rFonts w:ascii="Arial" w:hAnsi="Arial" w:cs="Arial"/>
              </w:rPr>
              <w:t xml:space="preserve"> 15/03/2018</w:t>
            </w:r>
          </w:p>
          <w:p w:rsidR="000C364C" w:rsidRPr="00D1218A" w:rsidRDefault="000C364C" w:rsidP="001C2BD5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366954" w:rsidP="001C2BD5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="001C2BD5" w:rsidRPr="00D1218A">
              <w:rPr>
                <w:rFonts w:ascii="Arial" w:hAnsi="Arial" w:cs="Arial"/>
                <w:b/>
              </w:rPr>
              <w:t xml:space="preserve"> – Parecer do Coordenador de </w:t>
            </w:r>
            <w:r w:rsidR="00555BB8">
              <w:rPr>
                <w:rFonts w:ascii="Arial" w:hAnsi="Arial" w:cs="Arial"/>
                <w:b/>
              </w:rPr>
              <w:t>Curso</w:t>
            </w:r>
            <w:r w:rsidR="001C2BD5" w:rsidRPr="00D1218A">
              <w:rPr>
                <w:rFonts w:ascii="Arial" w:hAnsi="Arial" w:cs="Arial"/>
                <w:b/>
              </w:rPr>
              <w:t>:</w:t>
            </w:r>
          </w:p>
          <w:p w:rsidR="00F57125" w:rsidRDefault="00F5712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Plano de Trabalho Docente está de acordo com o Plano de Curso.</w:t>
            </w:r>
          </w:p>
          <w:p w:rsidR="001C2BD5" w:rsidRDefault="001C2BD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 w:rsidR="009334F5">
              <w:rPr>
                <w:rFonts w:ascii="Arial" w:hAnsi="Arial" w:cs="Arial"/>
              </w:rPr>
              <w:t>coordenador</w:t>
            </w:r>
            <w:r w:rsidR="009334F5"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 w:rsidR="00F57125">
              <w:rPr>
                <w:rFonts w:ascii="Arial" w:hAnsi="Arial" w:cs="Arial"/>
              </w:rPr>
              <w:t xml:space="preserve"> Paula da Silva </w:t>
            </w:r>
            <w:proofErr w:type="spellStart"/>
            <w:r w:rsidR="00F57125">
              <w:rPr>
                <w:rFonts w:ascii="Arial" w:hAnsi="Arial" w:cs="Arial"/>
              </w:rPr>
              <w:t>Simas</w:t>
            </w:r>
            <w:proofErr w:type="spellEnd"/>
            <w:r w:rsidR="000F29F6">
              <w:rPr>
                <w:rFonts w:ascii="Arial" w:hAnsi="Arial" w:cs="Arial"/>
              </w:rPr>
              <w:t xml:space="preserve"> / Rosangela </w:t>
            </w:r>
            <w:proofErr w:type="spellStart"/>
            <w:r w:rsidR="000F29F6">
              <w:rPr>
                <w:rFonts w:ascii="Arial" w:hAnsi="Arial" w:cs="Arial"/>
              </w:rPr>
              <w:t>Panace</w:t>
            </w:r>
            <w:proofErr w:type="spellEnd"/>
            <w:r w:rsidR="000F29F6">
              <w:rPr>
                <w:rFonts w:ascii="Arial" w:hAnsi="Arial" w:cs="Arial"/>
              </w:rPr>
              <w:t xml:space="preserve"> Soares Menino</w:t>
            </w:r>
          </w:p>
          <w:p w:rsidR="000F29F6" w:rsidRPr="00D1218A" w:rsidRDefault="000F29F6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0F29F6" w:rsidRDefault="001C2BD5" w:rsidP="001C2BD5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Assinatura:     </w:t>
            </w:r>
          </w:p>
          <w:p w:rsidR="000F29F6" w:rsidRDefault="000F29F6" w:rsidP="001C2BD5">
            <w:pPr>
              <w:rPr>
                <w:rFonts w:ascii="Arial" w:hAnsi="Arial" w:cs="Arial"/>
              </w:rPr>
            </w:pPr>
          </w:p>
          <w:p w:rsidR="000F29F6" w:rsidRDefault="000F29F6" w:rsidP="001C2BD5">
            <w:pPr>
              <w:rPr>
                <w:rFonts w:ascii="Arial" w:hAnsi="Arial" w:cs="Arial"/>
              </w:rPr>
            </w:pPr>
          </w:p>
          <w:p w:rsidR="000F29F6" w:rsidRDefault="000F29F6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  <w:r w:rsidR="001C2BD5" w:rsidRPr="00D1218A">
              <w:rPr>
                <w:rFonts w:ascii="Arial" w:hAnsi="Arial" w:cs="Arial"/>
              </w:rPr>
              <w:t xml:space="preserve">                                                                                 </w:t>
            </w:r>
          </w:p>
          <w:p w:rsidR="001C2BD5" w:rsidRDefault="000F29F6" w:rsidP="001C2BD5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  <w:r w:rsidR="001C2BD5" w:rsidRPr="00D1218A">
              <w:rPr>
                <w:rFonts w:ascii="Arial" w:hAnsi="Arial" w:cs="Arial"/>
              </w:rPr>
              <w:t xml:space="preserve">  Data</w:t>
            </w:r>
            <w:r w:rsidR="001C2BD5" w:rsidRPr="000F29F6">
              <w:rPr>
                <w:rFonts w:ascii="Arial" w:hAnsi="Arial" w:cs="Arial"/>
              </w:rPr>
              <w:t>:</w:t>
            </w:r>
            <w:proofErr w:type="gramStart"/>
            <w:r w:rsidR="001C2BD5" w:rsidRPr="000F29F6">
              <w:rPr>
                <w:rFonts w:ascii="Arial" w:hAnsi="Arial" w:cs="Arial"/>
              </w:rPr>
              <w:t xml:space="preserve">  </w:t>
            </w:r>
            <w:proofErr w:type="gramEnd"/>
            <w:r w:rsidRPr="000F29F6">
              <w:rPr>
                <w:rFonts w:ascii="Arial" w:hAnsi="Arial" w:cs="Arial"/>
              </w:rPr>
              <w:t>15/03/2018</w:t>
            </w:r>
            <w:r w:rsidR="001C2BD5" w:rsidRPr="00D1218A">
              <w:rPr>
                <w:rFonts w:ascii="Arial" w:hAnsi="Arial" w:cs="Arial"/>
                <w:u w:val="single"/>
              </w:rPr>
              <w:t xml:space="preserve">     </w:t>
            </w:r>
          </w:p>
          <w:p w:rsidR="00B03AC5" w:rsidRDefault="00B03AC5" w:rsidP="001C2BD5">
            <w:pPr>
              <w:rPr>
                <w:rFonts w:ascii="Arial" w:hAnsi="Arial" w:cs="Arial"/>
                <w:u w:val="single"/>
              </w:rPr>
            </w:pPr>
          </w:p>
          <w:p w:rsidR="002C66A1" w:rsidRDefault="002C66A1" w:rsidP="001C2BD5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:rsidR="00F57125" w:rsidRDefault="00F57125" w:rsidP="001C2BD5">
            <w:pPr>
              <w:rPr>
                <w:rFonts w:ascii="Arial" w:hAnsi="Arial" w:cs="Arial"/>
              </w:rPr>
            </w:pPr>
          </w:p>
          <w:p w:rsidR="00F57125" w:rsidRDefault="00F57125" w:rsidP="001C2BD5">
            <w:pPr>
              <w:rPr>
                <w:rFonts w:ascii="Arial" w:hAnsi="Arial" w:cs="Arial"/>
              </w:rPr>
            </w:pPr>
          </w:p>
          <w:p w:rsidR="00B03AC5" w:rsidRDefault="00B03AC5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</w:t>
            </w:r>
          </w:p>
          <w:p w:rsidR="00B03AC5" w:rsidRPr="00B03AC5" w:rsidRDefault="00B03AC5" w:rsidP="001C2BD5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B03AC5" w:rsidRPr="00D1218A" w:rsidRDefault="00B03AC5" w:rsidP="001C2BD5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F57125" w:rsidRPr="00D1218A" w:rsidRDefault="00F57125" w:rsidP="001C2BD5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B03AC5" w:rsidRPr="00B03AC5" w:rsidTr="003A1BE8">
        <w:trPr>
          <w:trHeight w:val="389"/>
        </w:trPr>
        <w:tc>
          <w:tcPr>
            <w:tcW w:w="9681" w:type="dxa"/>
            <w:shd w:val="clear" w:color="auto" w:fill="auto"/>
          </w:tcPr>
          <w:p w:rsidR="00B03AC5" w:rsidRPr="00B03AC5" w:rsidRDefault="00B03AC5" w:rsidP="00B03AC5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B03AC5" w:rsidRPr="00B03AC5" w:rsidTr="003A1BE8">
        <w:trPr>
          <w:trHeight w:val="1363"/>
        </w:trPr>
        <w:tc>
          <w:tcPr>
            <w:tcW w:w="9681" w:type="dxa"/>
            <w:shd w:val="clear" w:color="auto" w:fill="auto"/>
          </w:tcPr>
          <w:p w:rsidR="00B03AC5" w:rsidRPr="00B03AC5" w:rsidRDefault="00B03AC5" w:rsidP="00B03AC5">
            <w:pPr>
              <w:rPr>
                <w:rFonts w:ascii="Arial" w:hAnsi="Arial" w:cs="Arial"/>
              </w:rPr>
            </w:pPr>
          </w:p>
        </w:tc>
      </w:tr>
    </w:tbl>
    <w:p w:rsidR="00B3616D" w:rsidRPr="00D1218A" w:rsidRDefault="00B3616D" w:rsidP="00B03AC5">
      <w:pPr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5"/>
      <w:footerReference w:type="default" r:id="rId16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540" w:rsidRDefault="00655540">
      <w:r>
        <w:separator/>
      </w:r>
    </w:p>
  </w:endnote>
  <w:endnote w:type="continuationSeparator" w:id="0">
    <w:p w:rsidR="00655540" w:rsidRDefault="0065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485CA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</w:t>
    </w:r>
    <w:r w:rsidR="00123AFA">
      <w:rPr>
        <w:sz w:val="18"/>
      </w:rPr>
      <w:t>edagógica - 201</w:t>
    </w:r>
    <w:r w:rsidR="000F29F6">
      <w:rPr>
        <w:sz w:val="18"/>
      </w:rPr>
      <w:t>8</w:t>
    </w:r>
  </w:p>
  <w:p w:rsidR="009701A9" w:rsidRDefault="009701A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D77" w:rsidRDefault="00505D77" w:rsidP="00123AFA">
    <w:pPr>
      <w:pStyle w:val="Rodap"/>
      <w:ind w:right="360"/>
      <w:jc w:val="center"/>
      <w:rPr>
        <w:sz w:val="18"/>
      </w:rPr>
    </w:pPr>
  </w:p>
  <w:p w:rsidR="009701A9" w:rsidRDefault="009701A9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</w:t>
    </w:r>
    <w:r w:rsidR="00123AFA">
      <w:rPr>
        <w:sz w:val="18"/>
      </w:rPr>
      <w:t>ional / Gestão Pedagógica - 201</w:t>
    </w:r>
    <w:r w:rsidR="000F29F6">
      <w:rPr>
        <w:sz w:val="18"/>
      </w:rPr>
      <w:t>8</w:t>
    </w:r>
  </w:p>
  <w:p w:rsidR="001C2BD5" w:rsidRDefault="001C2BD5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</w:t>
    </w:r>
    <w:r w:rsidR="00123AFA">
      <w:rPr>
        <w:sz w:val="18"/>
      </w:rPr>
      <w:t>ional / Gestão Pedagógica - 201</w:t>
    </w:r>
    <w:r w:rsidR="000F29F6">
      <w:rPr>
        <w:sz w:val="18"/>
      </w:rPr>
      <w:t>8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540" w:rsidRDefault="00655540">
      <w:r>
        <w:separator/>
      </w:r>
    </w:p>
  </w:footnote>
  <w:footnote w:type="continuationSeparator" w:id="0">
    <w:p w:rsidR="00655540" w:rsidRDefault="00655540">
      <w:r>
        <w:continuationSeparator/>
      </w:r>
    </w:p>
  </w:footnote>
  <w:footnote w:id="1">
    <w:p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E34162" w:rsidRDefault="00E34162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485CAF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1D64EF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6800" cy="660400"/>
          <wp:effectExtent l="0" t="0" r="0" b="635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68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9D60C5" w:rsidRPr="00602808" w:rsidRDefault="009D60C5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9A3FD4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6800" cy="652145"/>
          <wp:effectExtent l="0" t="0" r="0" b="0"/>
          <wp:docPr id="9" name="Imagem 9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6800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461580" w:rsidRPr="00602808" w:rsidRDefault="00461580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EC20D9"/>
    <w:multiLevelType w:val="singleLevel"/>
    <w:tmpl w:val="3F3EB8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15E9E"/>
    <w:rsid w:val="00034406"/>
    <w:rsid w:val="00063E45"/>
    <w:rsid w:val="00070846"/>
    <w:rsid w:val="00084E17"/>
    <w:rsid w:val="00093339"/>
    <w:rsid w:val="000936DE"/>
    <w:rsid w:val="00095361"/>
    <w:rsid w:val="000A27CF"/>
    <w:rsid w:val="000B1065"/>
    <w:rsid w:val="000B2AF3"/>
    <w:rsid w:val="000B2EEA"/>
    <w:rsid w:val="000B7038"/>
    <w:rsid w:val="000B7051"/>
    <w:rsid w:val="000C364C"/>
    <w:rsid w:val="000E283D"/>
    <w:rsid w:val="000E57D5"/>
    <w:rsid w:val="000F15B3"/>
    <w:rsid w:val="000F29F6"/>
    <w:rsid w:val="001020FC"/>
    <w:rsid w:val="001030DE"/>
    <w:rsid w:val="00103A1B"/>
    <w:rsid w:val="00103B84"/>
    <w:rsid w:val="00123AFA"/>
    <w:rsid w:val="00125125"/>
    <w:rsid w:val="00126F9A"/>
    <w:rsid w:val="00127264"/>
    <w:rsid w:val="001361D9"/>
    <w:rsid w:val="0014200F"/>
    <w:rsid w:val="00144225"/>
    <w:rsid w:val="00152792"/>
    <w:rsid w:val="00164D79"/>
    <w:rsid w:val="00167D4D"/>
    <w:rsid w:val="00184EA1"/>
    <w:rsid w:val="00194768"/>
    <w:rsid w:val="001A0B55"/>
    <w:rsid w:val="001A7513"/>
    <w:rsid w:val="001B651A"/>
    <w:rsid w:val="001B703E"/>
    <w:rsid w:val="001C2BD5"/>
    <w:rsid w:val="001C49A2"/>
    <w:rsid w:val="001D64EF"/>
    <w:rsid w:val="001E295E"/>
    <w:rsid w:val="001F042E"/>
    <w:rsid w:val="001F101B"/>
    <w:rsid w:val="001F5F74"/>
    <w:rsid w:val="001F7A15"/>
    <w:rsid w:val="00202696"/>
    <w:rsid w:val="0020718D"/>
    <w:rsid w:val="002076D9"/>
    <w:rsid w:val="00207D6E"/>
    <w:rsid w:val="00217178"/>
    <w:rsid w:val="002464F7"/>
    <w:rsid w:val="00264D2D"/>
    <w:rsid w:val="00265648"/>
    <w:rsid w:val="00283458"/>
    <w:rsid w:val="002915C9"/>
    <w:rsid w:val="00297C81"/>
    <w:rsid w:val="002B35AF"/>
    <w:rsid w:val="002B3E44"/>
    <w:rsid w:val="002C66A1"/>
    <w:rsid w:val="002D25ED"/>
    <w:rsid w:val="002E70EF"/>
    <w:rsid w:val="002F6F20"/>
    <w:rsid w:val="003002C7"/>
    <w:rsid w:val="00315070"/>
    <w:rsid w:val="0034059D"/>
    <w:rsid w:val="0034266E"/>
    <w:rsid w:val="0034602B"/>
    <w:rsid w:val="00363BF8"/>
    <w:rsid w:val="00366954"/>
    <w:rsid w:val="0038377B"/>
    <w:rsid w:val="003A1BE8"/>
    <w:rsid w:val="003B3D7B"/>
    <w:rsid w:val="003B6873"/>
    <w:rsid w:val="003B7B6C"/>
    <w:rsid w:val="003C445F"/>
    <w:rsid w:val="003C5C83"/>
    <w:rsid w:val="003D456C"/>
    <w:rsid w:val="003D67F2"/>
    <w:rsid w:val="003E0C7D"/>
    <w:rsid w:val="003E61F3"/>
    <w:rsid w:val="003F4859"/>
    <w:rsid w:val="003F5649"/>
    <w:rsid w:val="004161AD"/>
    <w:rsid w:val="00427659"/>
    <w:rsid w:val="00433FE7"/>
    <w:rsid w:val="00452C67"/>
    <w:rsid w:val="004549D9"/>
    <w:rsid w:val="004556CA"/>
    <w:rsid w:val="00460C27"/>
    <w:rsid w:val="00461580"/>
    <w:rsid w:val="00471EB4"/>
    <w:rsid w:val="00473C6E"/>
    <w:rsid w:val="00474D25"/>
    <w:rsid w:val="004751FC"/>
    <w:rsid w:val="0048037F"/>
    <w:rsid w:val="00482286"/>
    <w:rsid w:val="00485CAF"/>
    <w:rsid w:val="00492338"/>
    <w:rsid w:val="00493831"/>
    <w:rsid w:val="004A24DC"/>
    <w:rsid w:val="004A34D5"/>
    <w:rsid w:val="004A3585"/>
    <w:rsid w:val="004A399F"/>
    <w:rsid w:val="004A62D3"/>
    <w:rsid w:val="004B25D0"/>
    <w:rsid w:val="004D17A7"/>
    <w:rsid w:val="004E20C6"/>
    <w:rsid w:val="004F069A"/>
    <w:rsid w:val="004F211D"/>
    <w:rsid w:val="00504BDF"/>
    <w:rsid w:val="00505D77"/>
    <w:rsid w:val="00516A08"/>
    <w:rsid w:val="005221BA"/>
    <w:rsid w:val="00533160"/>
    <w:rsid w:val="00537BCA"/>
    <w:rsid w:val="00543C50"/>
    <w:rsid w:val="005512D5"/>
    <w:rsid w:val="00555BB8"/>
    <w:rsid w:val="00572BC6"/>
    <w:rsid w:val="00572DA5"/>
    <w:rsid w:val="00584AF2"/>
    <w:rsid w:val="00586B0E"/>
    <w:rsid w:val="00597894"/>
    <w:rsid w:val="005A10A0"/>
    <w:rsid w:val="005A2709"/>
    <w:rsid w:val="005B27A1"/>
    <w:rsid w:val="005B3BA9"/>
    <w:rsid w:val="00602808"/>
    <w:rsid w:val="00614A3D"/>
    <w:rsid w:val="00620E96"/>
    <w:rsid w:val="00622783"/>
    <w:rsid w:val="00624C95"/>
    <w:rsid w:val="00625565"/>
    <w:rsid w:val="00632C91"/>
    <w:rsid w:val="006371E7"/>
    <w:rsid w:val="0064346D"/>
    <w:rsid w:val="00646F3B"/>
    <w:rsid w:val="00655540"/>
    <w:rsid w:val="00656A10"/>
    <w:rsid w:val="0065756F"/>
    <w:rsid w:val="0066585A"/>
    <w:rsid w:val="00667640"/>
    <w:rsid w:val="0067726B"/>
    <w:rsid w:val="00682821"/>
    <w:rsid w:val="00682B5D"/>
    <w:rsid w:val="006856B8"/>
    <w:rsid w:val="0069085C"/>
    <w:rsid w:val="006A6C10"/>
    <w:rsid w:val="006B4133"/>
    <w:rsid w:val="006D484C"/>
    <w:rsid w:val="006E330C"/>
    <w:rsid w:val="0070458A"/>
    <w:rsid w:val="00707AE6"/>
    <w:rsid w:val="00745027"/>
    <w:rsid w:val="007559A1"/>
    <w:rsid w:val="00761B43"/>
    <w:rsid w:val="007623CB"/>
    <w:rsid w:val="00762726"/>
    <w:rsid w:val="007801BD"/>
    <w:rsid w:val="0078788E"/>
    <w:rsid w:val="007C1A13"/>
    <w:rsid w:val="007D549A"/>
    <w:rsid w:val="007F13B7"/>
    <w:rsid w:val="007F348A"/>
    <w:rsid w:val="007F7B5F"/>
    <w:rsid w:val="008069DC"/>
    <w:rsid w:val="00810F4F"/>
    <w:rsid w:val="00811E4B"/>
    <w:rsid w:val="00822C9E"/>
    <w:rsid w:val="00831CCA"/>
    <w:rsid w:val="00836DED"/>
    <w:rsid w:val="00840443"/>
    <w:rsid w:val="008507DA"/>
    <w:rsid w:val="00872F84"/>
    <w:rsid w:val="008841C0"/>
    <w:rsid w:val="0088423E"/>
    <w:rsid w:val="00896E14"/>
    <w:rsid w:val="008A5BDF"/>
    <w:rsid w:val="008B2D49"/>
    <w:rsid w:val="008B5D0E"/>
    <w:rsid w:val="008D59BE"/>
    <w:rsid w:val="008D7709"/>
    <w:rsid w:val="008E7E9B"/>
    <w:rsid w:val="008F10D4"/>
    <w:rsid w:val="00906928"/>
    <w:rsid w:val="00906B42"/>
    <w:rsid w:val="00906F4A"/>
    <w:rsid w:val="009168F8"/>
    <w:rsid w:val="00916DAA"/>
    <w:rsid w:val="0092334C"/>
    <w:rsid w:val="00926269"/>
    <w:rsid w:val="00927D3B"/>
    <w:rsid w:val="00932552"/>
    <w:rsid w:val="009334F5"/>
    <w:rsid w:val="00937556"/>
    <w:rsid w:val="009402B0"/>
    <w:rsid w:val="00944235"/>
    <w:rsid w:val="00960092"/>
    <w:rsid w:val="009701A9"/>
    <w:rsid w:val="0098407A"/>
    <w:rsid w:val="00993617"/>
    <w:rsid w:val="00997E1B"/>
    <w:rsid w:val="009A04B4"/>
    <w:rsid w:val="009A1239"/>
    <w:rsid w:val="009A3FD4"/>
    <w:rsid w:val="009A4C16"/>
    <w:rsid w:val="009D4EA3"/>
    <w:rsid w:val="009D5749"/>
    <w:rsid w:val="009D60C5"/>
    <w:rsid w:val="009F0BE3"/>
    <w:rsid w:val="009F50CE"/>
    <w:rsid w:val="009F67A9"/>
    <w:rsid w:val="00A0288B"/>
    <w:rsid w:val="00A26529"/>
    <w:rsid w:val="00A32DE6"/>
    <w:rsid w:val="00A34BEB"/>
    <w:rsid w:val="00A55AE4"/>
    <w:rsid w:val="00A63521"/>
    <w:rsid w:val="00A641D8"/>
    <w:rsid w:val="00A72085"/>
    <w:rsid w:val="00A73F59"/>
    <w:rsid w:val="00A75B13"/>
    <w:rsid w:val="00A7796C"/>
    <w:rsid w:val="00A93D42"/>
    <w:rsid w:val="00A96575"/>
    <w:rsid w:val="00A97362"/>
    <w:rsid w:val="00A97413"/>
    <w:rsid w:val="00A97BEE"/>
    <w:rsid w:val="00AB0A89"/>
    <w:rsid w:val="00AB6AF0"/>
    <w:rsid w:val="00AC03FB"/>
    <w:rsid w:val="00AF0682"/>
    <w:rsid w:val="00B01C96"/>
    <w:rsid w:val="00B03AC5"/>
    <w:rsid w:val="00B03D35"/>
    <w:rsid w:val="00B22DF0"/>
    <w:rsid w:val="00B23207"/>
    <w:rsid w:val="00B3616D"/>
    <w:rsid w:val="00B37296"/>
    <w:rsid w:val="00B41C07"/>
    <w:rsid w:val="00B45911"/>
    <w:rsid w:val="00B533FB"/>
    <w:rsid w:val="00B561FB"/>
    <w:rsid w:val="00B603C7"/>
    <w:rsid w:val="00B6723E"/>
    <w:rsid w:val="00B77CB6"/>
    <w:rsid w:val="00B812FB"/>
    <w:rsid w:val="00B859F2"/>
    <w:rsid w:val="00BA0D0B"/>
    <w:rsid w:val="00BB3476"/>
    <w:rsid w:val="00BB692F"/>
    <w:rsid w:val="00BC7997"/>
    <w:rsid w:val="00BD1530"/>
    <w:rsid w:val="00BF12F7"/>
    <w:rsid w:val="00BF2DCD"/>
    <w:rsid w:val="00C04AA3"/>
    <w:rsid w:val="00C1224E"/>
    <w:rsid w:val="00C15A90"/>
    <w:rsid w:val="00C17BA1"/>
    <w:rsid w:val="00C249A7"/>
    <w:rsid w:val="00C56A2C"/>
    <w:rsid w:val="00C625D2"/>
    <w:rsid w:val="00C82765"/>
    <w:rsid w:val="00CB22C9"/>
    <w:rsid w:val="00CB4758"/>
    <w:rsid w:val="00CB4EFC"/>
    <w:rsid w:val="00CD6BE2"/>
    <w:rsid w:val="00CE1CDA"/>
    <w:rsid w:val="00CE5965"/>
    <w:rsid w:val="00D0106B"/>
    <w:rsid w:val="00D072B1"/>
    <w:rsid w:val="00D1218A"/>
    <w:rsid w:val="00D14BF0"/>
    <w:rsid w:val="00D17133"/>
    <w:rsid w:val="00D20DBD"/>
    <w:rsid w:val="00D26F30"/>
    <w:rsid w:val="00D31F09"/>
    <w:rsid w:val="00D31FB3"/>
    <w:rsid w:val="00D3686E"/>
    <w:rsid w:val="00D63D2E"/>
    <w:rsid w:val="00D755F0"/>
    <w:rsid w:val="00D82E1E"/>
    <w:rsid w:val="00D835B6"/>
    <w:rsid w:val="00D95D19"/>
    <w:rsid w:val="00DA1198"/>
    <w:rsid w:val="00DB41D3"/>
    <w:rsid w:val="00DB5633"/>
    <w:rsid w:val="00DC16AF"/>
    <w:rsid w:val="00DC240B"/>
    <w:rsid w:val="00DC38C6"/>
    <w:rsid w:val="00DC6560"/>
    <w:rsid w:val="00DD7AAB"/>
    <w:rsid w:val="00DF5939"/>
    <w:rsid w:val="00E049CF"/>
    <w:rsid w:val="00E060B2"/>
    <w:rsid w:val="00E10B8A"/>
    <w:rsid w:val="00E12829"/>
    <w:rsid w:val="00E13170"/>
    <w:rsid w:val="00E34162"/>
    <w:rsid w:val="00E351E1"/>
    <w:rsid w:val="00E36B00"/>
    <w:rsid w:val="00E46A4D"/>
    <w:rsid w:val="00E55977"/>
    <w:rsid w:val="00E6782F"/>
    <w:rsid w:val="00E70AE4"/>
    <w:rsid w:val="00E75E0B"/>
    <w:rsid w:val="00E91FEA"/>
    <w:rsid w:val="00EA5ADA"/>
    <w:rsid w:val="00EA5AEB"/>
    <w:rsid w:val="00EC0D1C"/>
    <w:rsid w:val="00EC7939"/>
    <w:rsid w:val="00ED21BF"/>
    <w:rsid w:val="00ED6FEB"/>
    <w:rsid w:val="00EE026B"/>
    <w:rsid w:val="00EF2E96"/>
    <w:rsid w:val="00EF766B"/>
    <w:rsid w:val="00F01CD7"/>
    <w:rsid w:val="00F03E44"/>
    <w:rsid w:val="00F2240C"/>
    <w:rsid w:val="00F24159"/>
    <w:rsid w:val="00F35C06"/>
    <w:rsid w:val="00F423A0"/>
    <w:rsid w:val="00F45A77"/>
    <w:rsid w:val="00F53BF8"/>
    <w:rsid w:val="00F57125"/>
    <w:rsid w:val="00F70FF9"/>
    <w:rsid w:val="00F76945"/>
    <w:rsid w:val="00F86260"/>
    <w:rsid w:val="00F937A9"/>
    <w:rsid w:val="00FA101F"/>
    <w:rsid w:val="00FA3008"/>
    <w:rsid w:val="00FB042C"/>
    <w:rsid w:val="00FC19CD"/>
    <w:rsid w:val="00FC3720"/>
    <w:rsid w:val="00FC653E"/>
    <w:rsid w:val="00FD18D2"/>
    <w:rsid w:val="00FD5480"/>
    <w:rsid w:val="00FE6C0D"/>
    <w:rsid w:val="00FE6F2D"/>
    <w:rsid w:val="00FF3DE9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Textodebalo">
    <w:name w:val="Balloon Text"/>
    <w:basedOn w:val="Normal"/>
    <w:link w:val="TextodebaloChar"/>
    <w:uiPriority w:val="99"/>
    <w:semiHidden/>
    <w:unhideWhenUsed/>
    <w:rsid w:val="004F211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F21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Textodebalo">
    <w:name w:val="Balloon Text"/>
    <w:basedOn w:val="Normal"/>
    <w:link w:val="TextodebaloChar"/>
    <w:uiPriority w:val="99"/>
    <w:semiHidden/>
    <w:unhideWhenUsed/>
    <w:rsid w:val="004F211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F21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1DB42-D014-4039-AEF4-36B60D6CB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1860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Simioni Cunha</dc:creator>
  <cp:lastModifiedBy>Cidinha</cp:lastModifiedBy>
  <cp:revision>6</cp:revision>
  <cp:lastPrinted>2017-02-02T11:35:00Z</cp:lastPrinted>
  <dcterms:created xsi:type="dcterms:W3CDTF">2018-02-06T12:04:00Z</dcterms:created>
  <dcterms:modified xsi:type="dcterms:W3CDTF">2018-03-15T16:35:00Z</dcterms:modified>
</cp:coreProperties>
</file>